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A3" w:rsidRPr="005F406F" w:rsidRDefault="00F438A3" w:rsidP="00BF3DF0">
      <w:pPr>
        <w:spacing w:line="360" w:lineRule="exact"/>
        <w:jc w:val="center"/>
        <w:rPr>
          <w:rFonts w:ascii="BIZ UDPゴシック" w:eastAsia="BIZ UDPゴシック" w:hAnsi="BIZ UDPゴシック"/>
          <w:sz w:val="27"/>
          <w:szCs w:val="27"/>
        </w:rPr>
      </w:pPr>
      <w:r w:rsidRPr="005F406F">
        <w:rPr>
          <w:rFonts w:ascii="BIZ UDPゴシック" w:eastAsia="BIZ UDPゴシック" w:hAnsi="BIZ UDPゴシック" w:hint="eastAsia"/>
          <w:sz w:val="27"/>
          <w:szCs w:val="27"/>
        </w:rPr>
        <w:t>第</w:t>
      </w:r>
      <w:r w:rsidR="00E269FC" w:rsidRPr="005F406F">
        <w:rPr>
          <w:rFonts w:ascii="BIZ UDPゴシック" w:eastAsia="BIZ UDPゴシック" w:hAnsi="BIZ UDPゴシック" w:hint="eastAsia"/>
          <w:sz w:val="27"/>
          <w:szCs w:val="27"/>
        </w:rPr>
        <w:t>73</w:t>
      </w:r>
      <w:r w:rsidRPr="005F406F">
        <w:rPr>
          <w:rFonts w:ascii="BIZ UDPゴシック" w:eastAsia="BIZ UDPゴシック" w:hAnsi="BIZ UDPゴシック" w:hint="eastAsia"/>
          <w:sz w:val="27"/>
          <w:szCs w:val="27"/>
        </w:rPr>
        <w:t>回全関東八王子夢街道駅伝競走大会</w:t>
      </w:r>
    </w:p>
    <w:p w:rsidR="00F03A2C" w:rsidRPr="005F406F" w:rsidRDefault="00F03A2C" w:rsidP="00BF3DF0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F406F">
        <w:rPr>
          <w:rFonts w:ascii="BIZ UDPゴシック" w:eastAsia="BIZ UDPゴシック" w:hAnsi="BIZ UDPゴシック" w:hint="eastAsia"/>
          <w:sz w:val="27"/>
          <w:szCs w:val="27"/>
        </w:rPr>
        <w:t>協賛申込書</w:t>
      </w:r>
    </w:p>
    <w:p w:rsidR="00F03A2C" w:rsidRPr="005F406F" w:rsidRDefault="00F03A2C" w:rsidP="00F03A2C">
      <w:pPr>
        <w:spacing w:line="100" w:lineRule="exact"/>
        <w:rPr>
          <w:rFonts w:ascii="BIZ UDPゴシック" w:eastAsia="BIZ UDPゴシック" w:hAnsi="BIZ UDPゴシック"/>
          <w:sz w:val="24"/>
        </w:rPr>
      </w:pPr>
      <w:r w:rsidRPr="005F406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F03A2C" w:rsidRPr="005F406F" w:rsidRDefault="00F03A2C" w:rsidP="00F03A2C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5F406F">
        <w:rPr>
          <w:rFonts w:ascii="BIZ UDPゴシック" w:eastAsia="BIZ UDPゴシック" w:hAnsi="BIZ UDPゴシック" w:hint="eastAsia"/>
          <w:sz w:val="24"/>
        </w:rPr>
        <w:t xml:space="preserve">令和　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年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　月　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日</w:t>
      </w:r>
    </w:p>
    <w:p w:rsidR="00F03A2C" w:rsidRPr="005F406F" w:rsidRDefault="00F03A2C" w:rsidP="00F03A2C">
      <w:pPr>
        <w:rPr>
          <w:rFonts w:ascii="BIZ UDPゴシック" w:eastAsia="BIZ UDPゴシック" w:hAnsi="BIZ UDPゴシック"/>
          <w:sz w:val="22"/>
          <w:szCs w:val="22"/>
        </w:rPr>
      </w:pPr>
      <w:r w:rsidRPr="005F406F">
        <w:rPr>
          <w:rFonts w:ascii="BIZ UDPゴシック" w:eastAsia="BIZ UDPゴシック" w:hAnsi="BIZ UDPゴシック" w:hint="eastAsia"/>
          <w:sz w:val="22"/>
          <w:szCs w:val="22"/>
        </w:rPr>
        <w:t>全関東八王子夢街道駅伝競走大会</w:t>
      </w:r>
    </w:p>
    <w:p w:rsidR="00FE39D8" w:rsidRPr="00FE39D8" w:rsidRDefault="00F03A2C" w:rsidP="00FE39D8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5F406F">
        <w:rPr>
          <w:rFonts w:ascii="BIZ UDPゴシック" w:eastAsia="BIZ UDPゴシック" w:hAnsi="BIZ UDPゴシック" w:hint="eastAsia"/>
          <w:sz w:val="22"/>
          <w:szCs w:val="22"/>
        </w:rPr>
        <w:t>実行委員会　会長　石森　孝志　殿</w:t>
      </w:r>
    </w:p>
    <w:tbl>
      <w:tblPr>
        <w:tblpPr w:leftFromText="142" w:rightFromText="142" w:vertAnchor="text" w:horzAnchor="margin" w:tblpX="-370" w:tblpY="244"/>
        <w:tblW w:w="10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76"/>
        <w:gridCol w:w="2793"/>
        <w:gridCol w:w="850"/>
        <w:gridCol w:w="4234"/>
      </w:tblGrid>
      <w:tr w:rsidR="003005A1" w:rsidRPr="005F406F" w:rsidTr="003005A1">
        <w:trPr>
          <w:cantSplit/>
          <w:trHeight w:val="624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会社（団体）名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3005A1">
        <w:trPr>
          <w:cantSplit/>
          <w:trHeight w:val="624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代表者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3005A1">
        <w:trPr>
          <w:cantSplit/>
          <w:trHeight w:val="792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会社（団体）住所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05A1" w:rsidRPr="005F406F" w:rsidTr="003005A1">
        <w:trPr>
          <w:cantSplit/>
          <w:trHeight w:val="792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会社（団体）ホームページアドレス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3005A1">
        <w:trPr>
          <w:cantSplit/>
          <w:trHeight w:val="624"/>
        </w:trPr>
        <w:tc>
          <w:tcPr>
            <w:tcW w:w="2126" w:type="dxa"/>
            <w:gridSpan w:val="2"/>
            <w:vAlign w:val="center"/>
          </w:tcPr>
          <w:p w:rsidR="003005A1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連絡担当者</w:t>
            </w:r>
          </w:p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（所属・氏名）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3005A1">
        <w:trPr>
          <w:cantSplit/>
          <w:trHeight w:val="624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担当者住所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:rsidR="003005A1" w:rsidRPr="005F406F" w:rsidRDefault="003005A1" w:rsidP="003005A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3005A1">
        <w:trPr>
          <w:cantSplit/>
          <w:trHeight w:val="624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担当者電話番号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BF3DF0">
        <w:trPr>
          <w:cantSplit/>
          <w:trHeight w:val="624"/>
        </w:trPr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3005A1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</w:tcBorders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BF3DF0">
        <w:trPr>
          <w:cantSplit/>
          <w:trHeight w:val="427"/>
        </w:trPr>
        <w:tc>
          <w:tcPr>
            <w:tcW w:w="100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A1" w:rsidRPr="003005A1" w:rsidRDefault="003005A1" w:rsidP="003005A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申込内容（お申込みいただく区分すべてに</w:t>
            </w:r>
            <w:r w:rsidRPr="003005A1">
              <w:rPr>
                <w:rFonts w:ascii="BIZ UDPゴシック" w:eastAsia="BIZ UDPゴシック" w:hAnsi="BIZ UDPゴシック" w:hint="eastAsia"/>
                <w:b/>
                <w:sz w:val="24"/>
              </w:rPr>
              <w:t>○</w:t>
            </w: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印を記入してください）</w:t>
            </w:r>
          </w:p>
        </w:tc>
      </w:tr>
      <w:tr w:rsidR="003005A1" w:rsidRPr="005F406F" w:rsidTr="00BF3DF0">
        <w:trPr>
          <w:cantSplit/>
          <w:trHeight w:val="45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Ａ枠＋右列枠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150,000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50" w:firstLine="36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</w:t>
            </w:r>
            <w:r w:rsidR="00EF40CD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Ｅ枠</w:t>
            </w:r>
          </w:p>
          <w:p w:rsidR="003005A1" w:rsidRPr="003005A1" w:rsidRDefault="003005A1" w:rsidP="003005A1">
            <w:pPr>
              <w:spacing w:line="180" w:lineRule="auto"/>
              <w:ind w:firstLineChars="100" w:firstLine="242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20,000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</w:tr>
      <w:tr w:rsidR="003005A1" w:rsidRPr="005F406F" w:rsidTr="00BF3DF0">
        <w:trPr>
          <w:cantSplit/>
          <w:trHeight w:val="454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Ａ枠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100,000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lef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50" w:firstLine="36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Ｆ枠（企業名のみ）</w:t>
            </w:r>
          </w:p>
          <w:p w:rsidR="003005A1" w:rsidRPr="003005A1" w:rsidRDefault="003005A1" w:rsidP="003005A1">
            <w:pPr>
              <w:spacing w:line="180" w:lineRule="auto"/>
              <w:ind w:firstLineChars="100" w:firstLine="242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10,000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</w:tr>
      <w:tr w:rsidR="003005A1" w:rsidRPr="005F406F" w:rsidTr="00BF3DF0">
        <w:trPr>
          <w:cantSplit/>
          <w:trHeight w:val="454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Ｂ枠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75,000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leftChars="100" w:left="21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</w:t>
            </w:r>
            <w:r w:rsidRPr="003005A1">
              <w:rPr>
                <w:rFonts w:ascii="BIZ UDPゴシック" w:eastAsia="BIZ UDPゴシック" w:hAnsi="BIZ UDPゴシック" w:cs="Segoe UI Symbol" w:hint="eastAsia"/>
                <w:sz w:val="24"/>
              </w:rPr>
              <w:t>Ｌ</w:t>
            </w: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規格</w:t>
            </w:r>
          </w:p>
          <w:p w:rsidR="003005A1" w:rsidRPr="003005A1" w:rsidRDefault="003005A1" w:rsidP="003005A1">
            <w:pPr>
              <w:spacing w:line="180" w:lineRule="auto"/>
              <w:ind w:leftChars="100" w:left="21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150,000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3005A1" w:rsidRPr="005F406F" w:rsidTr="00BF3DF0">
        <w:trPr>
          <w:cantSplit/>
          <w:trHeight w:val="454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Ｃ枠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50,000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交通規制チラシＭ規格</w:t>
            </w:r>
          </w:p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75,000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3005A1" w:rsidRPr="005F406F" w:rsidTr="00BF3DF0">
        <w:trPr>
          <w:cantSplit/>
          <w:trHeight w:val="45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Ｄ枠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30,000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交通規制チラシＳ規格</w:t>
            </w:r>
          </w:p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3005A1" w:rsidRPr="005F406F" w:rsidTr="003005A1">
        <w:trPr>
          <w:cantSplit/>
          <w:trHeight w:val="1439"/>
        </w:trPr>
        <w:tc>
          <w:tcPr>
            <w:tcW w:w="1000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005A1" w:rsidRPr="00EF40CD" w:rsidRDefault="003005A1" w:rsidP="003005A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40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※その他</w:t>
            </w:r>
            <w:r w:rsidR="00EF40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Pr="00EF40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連絡事項等（例：希望略称、物品協賛希望など）</w:t>
            </w:r>
          </w:p>
        </w:tc>
      </w:tr>
    </w:tbl>
    <w:p w:rsidR="00F438A3" w:rsidRDefault="00F438A3" w:rsidP="008367F0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:rsidR="00FE39D8" w:rsidRDefault="00FE39D8" w:rsidP="008367F0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:rsidR="00FE39D8" w:rsidRPr="005F406F" w:rsidRDefault="00FE39D8" w:rsidP="008367F0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:rsidR="007303D0" w:rsidRPr="005F406F" w:rsidRDefault="007303D0">
      <w:pPr>
        <w:rPr>
          <w:rFonts w:ascii="BIZ UDPゴシック" w:eastAsia="BIZ UDPゴシック" w:hAnsi="BIZ UDPゴシック"/>
          <w:b/>
          <w:bCs/>
        </w:rPr>
      </w:pPr>
    </w:p>
    <w:p w:rsidR="005F406F" w:rsidRPr="005F406F" w:rsidRDefault="00BF3DF0">
      <w:pPr>
        <w:rPr>
          <w:rFonts w:ascii="BIZ UDPゴシック" w:eastAsia="BIZ UDPゴシック" w:hAnsi="BIZ UDPゴシック"/>
          <w:b/>
          <w:bCs/>
        </w:rPr>
      </w:pPr>
      <w:r w:rsidRPr="005F406F">
        <w:rPr>
          <w:rFonts w:ascii="BIZ UDPゴシック" w:eastAsia="BIZ UDPゴシック" w:hAnsi="BIZ UDP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32B7D" wp14:editId="180809D8">
                <wp:simplePos x="0" y="0"/>
                <wp:positionH relativeFrom="column">
                  <wp:posOffset>-136525</wp:posOffset>
                </wp:positionH>
                <wp:positionV relativeFrom="paragraph">
                  <wp:posOffset>137795</wp:posOffset>
                </wp:positionV>
                <wp:extent cx="40005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0" w:rsidRPr="007303D0" w:rsidRDefault="007303D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03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【事務局使用欄】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2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5pt;margin-top:10.85pt;width:31.5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" filled="f" stroked="f" strokeweight=".5pt">
                <v:textbox style="layout-flow:vertical-ideographic">
                  <w:txbxContent>
                    <w:p w:rsidR="007303D0" w:rsidRPr="007303D0" w:rsidRDefault="007303D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03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【事務局使用欄】</w:t>
                      </w:r>
                    </w:p>
                  </w:txbxContent>
                </v:textbox>
              </v:shape>
            </w:pict>
          </mc:Fallback>
        </mc:AlternateContent>
      </w:r>
      <w:r w:rsidR="00CF0CEE" w:rsidRPr="005F406F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F9762" wp14:editId="2B9F5741">
                <wp:simplePos x="0" y="0"/>
                <wp:positionH relativeFrom="column">
                  <wp:posOffset>-161925</wp:posOffset>
                </wp:positionH>
                <wp:positionV relativeFrom="paragraph">
                  <wp:posOffset>135255</wp:posOffset>
                </wp:positionV>
                <wp:extent cx="59340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8AA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0.65pt" to="45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YEHg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">
                <v:stroke dashstyle="longDash"/>
              </v:line>
            </w:pict>
          </mc:Fallback>
        </mc:AlternateContent>
      </w:r>
    </w:p>
    <w:p w:rsidR="005F406F" w:rsidRPr="005F406F" w:rsidRDefault="005F406F">
      <w:pPr>
        <w:rPr>
          <w:rFonts w:ascii="BIZ UDPゴシック" w:eastAsia="BIZ UDPゴシック" w:hAnsi="BIZ UDPゴシック"/>
          <w:b/>
          <w:bCs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1560"/>
        <w:gridCol w:w="3118"/>
      </w:tblGrid>
      <w:tr w:rsidR="00F438A3" w:rsidRPr="00BF3DF0" w:rsidTr="00BF3DF0">
        <w:trPr>
          <w:cantSplit/>
          <w:trHeight w:val="680"/>
        </w:trPr>
        <w:tc>
          <w:tcPr>
            <w:tcW w:w="1559" w:type="dxa"/>
            <w:vAlign w:val="center"/>
          </w:tcPr>
          <w:p w:rsidR="00BF3DF0" w:rsidRPr="00BF3DF0" w:rsidRDefault="00F438A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支援部会</w:t>
            </w:r>
          </w:p>
          <w:p w:rsidR="00F438A3" w:rsidRPr="00BF3DF0" w:rsidRDefault="00F438A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所属団体名</w:t>
            </w:r>
          </w:p>
        </w:tc>
        <w:tc>
          <w:tcPr>
            <w:tcW w:w="2551" w:type="dxa"/>
          </w:tcPr>
          <w:p w:rsidR="00F438A3" w:rsidRPr="00BF3DF0" w:rsidRDefault="00F438A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8A3" w:rsidRPr="00BF3DF0" w:rsidRDefault="00BF3DF0" w:rsidP="00BF3D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受付担当者</w:t>
            </w:r>
          </w:p>
        </w:tc>
        <w:tc>
          <w:tcPr>
            <w:tcW w:w="3118" w:type="dxa"/>
          </w:tcPr>
          <w:p w:rsidR="00F438A3" w:rsidRPr="00BF3DF0" w:rsidRDefault="00F438A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D4DC9" w:rsidRPr="00BF3DF0" w:rsidRDefault="000378B9" w:rsidP="000378B9">
      <w:pPr>
        <w:jc w:val="right"/>
        <w:rPr>
          <w:rFonts w:ascii="BIZ UDPゴシック" w:eastAsia="BIZ UDPゴシック" w:hAnsi="BIZ UDPゴシック"/>
          <w:szCs w:val="21"/>
        </w:rPr>
      </w:pPr>
      <w:r w:rsidRPr="00BF3DF0">
        <w:rPr>
          <w:rFonts w:ascii="BIZ UDPゴシック" w:eastAsia="BIZ UDPゴシック" w:hAnsi="BIZ UDPゴシック" w:hint="eastAsia"/>
          <w:szCs w:val="21"/>
        </w:rPr>
        <w:t xml:space="preserve">□入力　　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BF3DF0">
        <w:rPr>
          <w:rFonts w:ascii="BIZ UDPゴシック" w:eastAsia="BIZ UDPゴシック" w:hAnsi="BIZ UDPゴシック" w:hint="eastAsia"/>
          <w:szCs w:val="21"/>
        </w:rPr>
        <w:t>□入力確認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BF3DF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438A3" w:rsidRPr="00BF3DF0">
        <w:rPr>
          <w:rFonts w:ascii="BIZ UDPゴシック" w:eastAsia="BIZ UDPゴシック" w:hAnsi="BIZ UDPゴシック" w:hint="eastAsia"/>
          <w:szCs w:val="21"/>
        </w:rPr>
        <w:t>□請求書　　　□入金　　　□領収書　　□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>データ</w:t>
      </w:r>
    </w:p>
    <w:sectPr w:rsidR="00DD4DC9" w:rsidRPr="00BF3DF0" w:rsidSect="00E8741F">
      <w:pgSz w:w="11906" w:h="16838" w:code="9"/>
      <w:pgMar w:top="567" w:right="1531" w:bottom="567" w:left="1531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8B" w:rsidRDefault="007F3A8B" w:rsidP="005B17FC">
      <w:r>
        <w:separator/>
      </w:r>
    </w:p>
  </w:endnote>
  <w:endnote w:type="continuationSeparator" w:id="0">
    <w:p w:rsidR="007F3A8B" w:rsidRDefault="007F3A8B" w:rsidP="005B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8B" w:rsidRDefault="007F3A8B" w:rsidP="005B17FC">
      <w:r>
        <w:separator/>
      </w:r>
    </w:p>
  </w:footnote>
  <w:footnote w:type="continuationSeparator" w:id="0">
    <w:p w:rsidR="007F3A8B" w:rsidRDefault="007F3A8B" w:rsidP="005B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2FF8"/>
    <w:multiLevelType w:val="hybridMultilevel"/>
    <w:tmpl w:val="2878FAB4"/>
    <w:lvl w:ilvl="0" w:tplc="492C7E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7"/>
    <w:rsid w:val="00026057"/>
    <w:rsid w:val="000378B9"/>
    <w:rsid w:val="000A0D41"/>
    <w:rsid w:val="00132414"/>
    <w:rsid w:val="00153AE9"/>
    <w:rsid w:val="001B1423"/>
    <w:rsid w:val="002000EE"/>
    <w:rsid w:val="002903E9"/>
    <w:rsid w:val="003005A1"/>
    <w:rsid w:val="003E0E42"/>
    <w:rsid w:val="003F406A"/>
    <w:rsid w:val="00452496"/>
    <w:rsid w:val="004E2574"/>
    <w:rsid w:val="00590D9C"/>
    <w:rsid w:val="005A59F9"/>
    <w:rsid w:val="005B17FC"/>
    <w:rsid w:val="005D6157"/>
    <w:rsid w:val="005E4663"/>
    <w:rsid w:val="005F08B9"/>
    <w:rsid w:val="005F406F"/>
    <w:rsid w:val="006050A3"/>
    <w:rsid w:val="006200C2"/>
    <w:rsid w:val="00663763"/>
    <w:rsid w:val="00673343"/>
    <w:rsid w:val="006877AE"/>
    <w:rsid w:val="007303D0"/>
    <w:rsid w:val="007F3A8B"/>
    <w:rsid w:val="008367F0"/>
    <w:rsid w:val="00884517"/>
    <w:rsid w:val="008C67BF"/>
    <w:rsid w:val="008D0D4E"/>
    <w:rsid w:val="00906478"/>
    <w:rsid w:val="009203E7"/>
    <w:rsid w:val="009244FA"/>
    <w:rsid w:val="00926E71"/>
    <w:rsid w:val="009F7697"/>
    <w:rsid w:val="00A275FD"/>
    <w:rsid w:val="00A53F26"/>
    <w:rsid w:val="00AA1821"/>
    <w:rsid w:val="00AB7484"/>
    <w:rsid w:val="00B250CE"/>
    <w:rsid w:val="00BF3C48"/>
    <w:rsid w:val="00BF3DF0"/>
    <w:rsid w:val="00CA2FB6"/>
    <w:rsid w:val="00CF0CEE"/>
    <w:rsid w:val="00DD4DC9"/>
    <w:rsid w:val="00E269FC"/>
    <w:rsid w:val="00E73963"/>
    <w:rsid w:val="00E8741F"/>
    <w:rsid w:val="00EE0492"/>
    <w:rsid w:val="00EF40CD"/>
    <w:rsid w:val="00F03A2C"/>
    <w:rsid w:val="00F2536F"/>
    <w:rsid w:val="00F25B60"/>
    <w:rsid w:val="00F438A3"/>
    <w:rsid w:val="00F54F4E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78EB68"/>
  <w15:docId w15:val="{3583CFD1-C6A7-43AB-8F67-7396611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5B60"/>
    <w:pPr>
      <w:jc w:val="center"/>
    </w:pPr>
    <w:rPr>
      <w:rFonts w:eastAsia="HG丸ｺﾞｼｯｸM-PRO"/>
      <w:sz w:val="24"/>
    </w:rPr>
  </w:style>
  <w:style w:type="paragraph" w:styleId="a4">
    <w:name w:val="Closing"/>
    <w:basedOn w:val="a"/>
    <w:rsid w:val="00F25B60"/>
    <w:pPr>
      <w:jc w:val="right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9F769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1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17FC"/>
    <w:rPr>
      <w:kern w:val="2"/>
      <w:sz w:val="21"/>
      <w:szCs w:val="24"/>
    </w:rPr>
  </w:style>
  <w:style w:type="paragraph" w:styleId="a8">
    <w:name w:val="footer"/>
    <w:basedOn w:val="a"/>
    <w:link w:val="a9"/>
    <w:rsid w:val="005B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17F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03E7"/>
    <w:pPr>
      <w:ind w:leftChars="400" w:left="840"/>
    </w:pPr>
  </w:style>
  <w:style w:type="table" w:styleId="ab">
    <w:name w:val="Table Grid"/>
    <w:basedOn w:val="a1"/>
    <w:rsid w:val="006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037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A28F-6ABE-42DB-8AD6-E844DFF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第５４回全関東八王子夢街道駅伝競走大会</vt:lpstr>
      <vt:lpstr>第５４回全関東八王子夢街道駅伝競走大会</vt:lpstr>
    </vt:vector>
  </TitlesOfParts>
  <Company>財務会計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第５４回全関東八王子夢街道駅伝競走大会</dc:title>
  <dc:creator>509174</dc:creator>
  <cp:lastModifiedBy>青木　英之</cp:lastModifiedBy>
  <cp:revision>17</cp:revision>
  <cp:lastPrinted>2022-08-09T08:49:00Z</cp:lastPrinted>
  <dcterms:created xsi:type="dcterms:W3CDTF">2017-11-17T00:27:00Z</dcterms:created>
  <dcterms:modified xsi:type="dcterms:W3CDTF">2022-08-09T08:52:00Z</dcterms:modified>
</cp:coreProperties>
</file>